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9FF09" w14:textId="77777777" w:rsidR="005C6D07" w:rsidRDefault="005C6D07" w:rsidP="005C6D07">
      <w:r>
        <w:t>Lukas Langlotz</w:t>
      </w:r>
    </w:p>
    <w:p w14:paraId="6EF9F9C6" w14:textId="77777777" w:rsidR="005C6D07" w:rsidRDefault="005C6D07" w:rsidP="005C6D07"/>
    <w:p w14:paraId="06F0045D" w14:textId="6C21EC29" w:rsidR="005C6D07" w:rsidRPr="00D83EFF" w:rsidRDefault="005C6D07" w:rsidP="005C6D07">
      <w:pPr>
        <w:rPr>
          <w:b/>
          <w:sz w:val="28"/>
        </w:rPr>
      </w:pPr>
      <w:r>
        <w:rPr>
          <w:b/>
          <w:sz w:val="28"/>
        </w:rPr>
        <w:t>"...all..." (2013)</w:t>
      </w:r>
      <w:bookmarkStart w:id="0" w:name="_GoBack"/>
      <w:bookmarkEnd w:id="0"/>
    </w:p>
    <w:p w14:paraId="14A72AFA" w14:textId="365814C7" w:rsidR="000257C2" w:rsidRDefault="005C6D07" w:rsidP="005C6D07">
      <w:pPr>
        <w:rPr>
          <w:sz w:val="22"/>
          <w:szCs w:val="22"/>
        </w:rPr>
      </w:pPr>
      <w:r>
        <w:rPr>
          <w:b/>
        </w:rPr>
        <w:t xml:space="preserve">Klavierstück </w:t>
      </w:r>
    </w:p>
    <w:p w14:paraId="3A90F1E6" w14:textId="77777777" w:rsidR="003F689A" w:rsidRPr="000E1418" w:rsidRDefault="003F689A">
      <w:pPr>
        <w:rPr>
          <w:sz w:val="22"/>
          <w:szCs w:val="22"/>
        </w:rPr>
      </w:pPr>
    </w:p>
    <w:p w14:paraId="6C287656" w14:textId="7B6E9B1A" w:rsidR="000257C2" w:rsidRPr="000E1418" w:rsidRDefault="000257C2">
      <w:pPr>
        <w:rPr>
          <w:sz w:val="22"/>
          <w:szCs w:val="22"/>
        </w:rPr>
      </w:pPr>
      <w:r w:rsidRPr="000E1418">
        <w:rPr>
          <w:sz w:val="22"/>
          <w:szCs w:val="22"/>
        </w:rPr>
        <w:t>In der umgangssprachlichen Kurzform „All“, die als Synonym für „Universum“ gebraucht wird, schwingt etwas mit von der archaischen Einheit des Menschen mit seinem Ursprung. Der Kulturphilosoph Jean Gebser (1905 – 1973) weist in seinem Hauptwerk „Ursprung un</w:t>
      </w:r>
      <w:r w:rsidR="008C4683">
        <w:rPr>
          <w:sz w:val="22"/>
          <w:szCs w:val="22"/>
        </w:rPr>
        <w:t>d Gegenwart“</w:t>
      </w:r>
      <w:r w:rsidR="00E227DB">
        <w:rPr>
          <w:rStyle w:val="Funotenzeichen"/>
          <w:sz w:val="22"/>
          <w:szCs w:val="22"/>
        </w:rPr>
        <w:footnoteReference w:id="1"/>
      </w:r>
      <w:r w:rsidR="008C4683">
        <w:rPr>
          <w:sz w:val="22"/>
          <w:szCs w:val="22"/>
        </w:rPr>
        <w:t xml:space="preserve"> darauf hin, dass „a</w:t>
      </w:r>
      <w:r w:rsidRPr="000E1418">
        <w:rPr>
          <w:sz w:val="22"/>
          <w:szCs w:val="22"/>
        </w:rPr>
        <w:t xml:space="preserve">ll“ das einzige </w:t>
      </w:r>
      <w:r w:rsidR="00FC19D8" w:rsidRPr="000E1418">
        <w:rPr>
          <w:sz w:val="22"/>
          <w:szCs w:val="22"/>
        </w:rPr>
        <w:t>„</w:t>
      </w:r>
      <w:r w:rsidRPr="000E1418">
        <w:rPr>
          <w:sz w:val="22"/>
          <w:szCs w:val="22"/>
        </w:rPr>
        <w:t xml:space="preserve">Beispiel eines vollständigen </w:t>
      </w:r>
      <w:r w:rsidR="00FC19D8" w:rsidRPr="000E1418">
        <w:rPr>
          <w:sz w:val="22"/>
          <w:szCs w:val="22"/>
        </w:rPr>
        <w:t>Urwortes“ sei, dem er in unserem heutigen Deutsch begegnete. Er schreibt: „Dieses Wort bietet uns in der deutschen Umgangssprache, die weniger rationalisiert ist als die Schriftsprache, ein Beispiel des reinen Urwortes, das ohne Ton- und Vokaländerung seinen urwörtlichen Einheitsaspekt zum Ausdruck bringt. Dieses Wort, welches das umfassendste Vorhandensein bezeichnet, kann gleichzeitig auch ein gänzliches Nichtvorhandensein ausdrück</w:t>
      </w:r>
      <w:r w:rsidR="00CA7DEF" w:rsidRPr="000E1418">
        <w:rPr>
          <w:sz w:val="22"/>
          <w:szCs w:val="22"/>
        </w:rPr>
        <w:t>en: sagt man doch, wenn von dem</w:t>
      </w:r>
      <w:r w:rsidR="00FC19D8" w:rsidRPr="000E1418">
        <w:rPr>
          <w:sz w:val="22"/>
          <w:szCs w:val="22"/>
        </w:rPr>
        <w:t>, was man suchte, nichts mehr vorhanden ist, es sei „alle“.“</w:t>
      </w:r>
    </w:p>
    <w:p w14:paraId="7C0007E1" w14:textId="0DFD453C" w:rsidR="000E1418" w:rsidRDefault="000E1418">
      <w:pPr>
        <w:rPr>
          <w:sz w:val="22"/>
          <w:szCs w:val="22"/>
        </w:rPr>
      </w:pPr>
    </w:p>
    <w:p w14:paraId="6804EED8" w14:textId="77777777" w:rsidR="00BF0C6D" w:rsidRDefault="00BF0C6D">
      <w:pPr>
        <w:rPr>
          <w:sz w:val="22"/>
          <w:szCs w:val="22"/>
        </w:rPr>
      </w:pPr>
    </w:p>
    <w:p w14:paraId="204BCDEE" w14:textId="77777777" w:rsidR="00BF0C6D" w:rsidRDefault="00BF0C6D">
      <w:pPr>
        <w:rPr>
          <w:sz w:val="22"/>
          <w:szCs w:val="22"/>
        </w:rPr>
      </w:pPr>
    </w:p>
    <w:p w14:paraId="1727E7CC" w14:textId="77777777" w:rsidR="00BF0C6D" w:rsidRDefault="00BF0C6D">
      <w:pPr>
        <w:rPr>
          <w:sz w:val="22"/>
          <w:szCs w:val="22"/>
        </w:rPr>
      </w:pPr>
    </w:p>
    <w:p w14:paraId="13B26523" w14:textId="77777777" w:rsidR="00E227DB" w:rsidRDefault="00E227DB">
      <w:pPr>
        <w:rPr>
          <w:sz w:val="22"/>
          <w:szCs w:val="22"/>
        </w:rPr>
      </w:pPr>
    </w:p>
    <w:p w14:paraId="70F449C2" w14:textId="77777777" w:rsidR="00BF0C6D" w:rsidRDefault="00BF0C6D">
      <w:pPr>
        <w:rPr>
          <w:sz w:val="22"/>
          <w:szCs w:val="22"/>
        </w:rPr>
      </w:pPr>
    </w:p>
    <w:sectPr w:rsidR="00BF0C6D" w:rsidSect="000257C2">
      <w:footnotePr>
        <w:pos w:val="beneathText"/>
      </w:footnotePr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B25B3" w14:textId="77777777" w:rsidR="00E227DB" w:rsidRDefault="00E227DB" w:rsidP="006C6D93">
      <w:r>
        <w:separator/>
      </w:r>
    </w:p>
  </w:endnote>
  <w:endnote w:type="continuationSeparator" w:id="0">
    <w:p w14:paraId="701E0C82" w14:textId="77777777" w:rsidR="00E227DB" w:rsidRDefault="00E227DB" w:rsidP="006C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0F3EB" w14:textId="77777777" w:rsidR="00E227DB" w:rsidRDefault="00E227DB" w:rsidP="006C6D93">
      <w:r>
        <w:separator/>
      </w:r>
    </w:p>
  </w:footnote>
  <w:footnote w:type="continuationSeparator" w:id="0">
    <w:p w14:paraId="258930F4" w14:textId="77777777" w:rsidR="00E227DB" w:rsidRDefault="00E227DB" w:rsidP="006C6D93">
      <w:r>
        <w:continuationSeparator/>
      </w:r>
    </w:p>
  </w:footnote>
  <w:footnote w:id="1">
    <w:p w14:paraId="5D413851" w14:textId="5FCA6919" w:rsidR="00E227DB" w:rsidRPr="00E227DB" w:rsidRDefault="00E227DB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013B47">
        <w:rPr>
          <w:lang w:val="de-DE"/>
        </w:rPr>
        <w:t>Jean Gebser, "Ursprung und Gegenwart", Novalis Verlag Schaffhausen 1986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2"/>
    <w:rsid w:val="00013B47"/>
    <w:rsid w:val="000257C2"/>
    <w:rsid w:val="000304BE"/>
    <w:rsid w:val="0004487A"/>
    <w:rsid w:val="000D3282"/>
    <w:rsid w:val="000E1418"/>
    <w:rsid w:val="00104DD8"/>
    <w:rsid w:val="00235EB5"/>
    <w:rsid w:val="003F689A"/>
    <w:rsid w:val="004F1BF3"/>
    <w:rsid w:val="00516EC5"/>
    <w:rsid w:val="005C6D07"/>
    <w:rsid w:val="005D1773"/>
    <w:rsid w:val="006C6D93"/>
    <w:rsid w:val="006D03F9"/>
    <w:rsid w:val="00897411"/>
    <w:rsid w:val="008A54C4"/>
    <w:rsid w:val="008C4683"/>
    <w:rsid w:val="009C372E"/>
    <w:rsid w:val="00A073A5"/>
    <w:rsid w:val="00AA701B"/>
    <w:rsid w:val="00B30BE2"/>
    <w:rsid w:val="00BF0C6D"/>
    <w:rsid w:val="00C138B7"/>
    <w:rsid w:val="00C251FC"/>
    <w:rsid w:val="00C67EDB"/>
    <w:rsid w:val="00CA7DEF"/>
    <w:rsid w:val="00CF4269"/>
    <w:rsid w:val="00CF4822"/>
    <w:rsid w:val="00D4369B"/>
    <w:rsid w:val="00D94BE6"/>
    <w:rsid w:val="00E227DB"/>
    <w:rsid w:val="00E53620"/>
    <w:rsid w:val="00F4476D"/>
    <w:rsid w:val="00F976F8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FE31F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  <w:style w:type="character" w:styleId="Funotenzeichen">
    <w:name w:val="footnote reference"/>
    <w:basedOn w:val="Absatzstandardschriftart"/>
    <w:uiPriority w:val="99"/>
    <w:unhideWhenUsed/>
    <w:rsid w:val="006C6D9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  <w:style w:type="character" w:styleId="Funotenzeichen">
    <w:name w:val="footnote reference"/>
    <w:basedOn w:val="Absatzstandardschriftart"/>
    <w:uiPriority w:val="99"/>
    <w:unhideWhenUsed/>
    <w:rsid w:val="006C6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Langlotz</dc:creator>
  <cp:keywords/>
  <dc:description/>
  <cp:lastModifiedBy>Lukas Langlotz</cp:lastModifiedBy>
  <cp:revision>13</cp:revision>
  <dcterms:created xsi:type="dcterms:W3CDTF">2013-09-24T07:18:00Z</dcterms:created>
  <dcterms:modified xsi:type="dcterms:W3CDTF">2014-03-31T19:33:00Z</dcterms:modified>
</cp:coreProperties>
</file>